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A461" w14:textId="2FC5F522" w:rsidR="00A05D28" w:rsidRPr="008A1B63" w:rsidRDefault="006F3878" w:rsidP="00A05D28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sz w:val="24"/>
          <w:szCs w:val="24"/>
        </w:rPr>
        <w:t>August</w:t>
      </w:r>
      <w:r w:rsidR="003833AD" w:rsidRPr="008A1B63">
        <w:rPr>
          <w:rFonts w:ascii="Times New Roman" w:hAnsi="Times New Roman" w:cs="Times New Roman"/>
          <w:sz w:val="24"/>
          <w:szCs w:val="24"/>
        </w:rPr>
        <w:t xml:space="preserve"> </w:t>
      </w:r>
      <w:r w:rsidR="003D0BD5">
        <w:rPr>
          <w:rFonts w:ascii="Times New Roman" w:hAnsi="Times New Roman" w:cs="Times New Roman"/>
          <w:sz w:val="24"/>
          <w:szCs w:val="24"/>
        </w:rPr>
        <w:t>7</w:t>
      </w:r>
      <w:r w:rsidR="006B6D4D" w:rsidRPr="008A1B63">
        <w:rPr>
          <w:rFonts w:ascii="Times New Roman" w:hAnsi="Times New Roman" w:cs="Times New Roman"/>
          <w:sz w:val="24"/>
          <w:szCs w:val="24"/>
        </w:rPr>
        <w:t>,</w:t>
      </w:r>
      <w:r w:rsidR="006E02ED" w:rsidRPr="008A1B63">
        <w:rPr>
          <w:rFonts w:ascii="Times New Roman" w:hAnsi="Times New Roman" w:cs="Times New Roman"/>
          <w:sz w:val="24"/>
          <w:szCs w:val="24"/>
        </w:rPr>
        <w:t xml:space="preserve"> 202</w:t>
      </w:r>
      <w:r w:rsidR="00867624">
        <w:rPr>
          <w:rFonts w:ascii="Times New Roman" w:hAnsi="Times New Roman" w:cs="Times New Roman"/>
          <w:sz w:val="24"/>
          <w:szCs w:val="24"/>
        </w:rPr>
        <w:t>3</w:t>
      </w:r>
    </w:p>
    <w:p w14:paraId="0DB10F5C" w14:textId="77777777" w:rsidR="00A05D28" w:rsidRPr="008A1B63" w:rsidRDefault="00A05D28" w:rsidP="00A05D28">
      <w:pPr>
        <w:rPr>
          <w:rFonts w:ascii="Times New Roman" w:hAnsi="Times New Roman" w:cs="Times New Roman"/>
          <w:sz w:val="24"/>
          <w:szCs w:val="24"/>
        </w:rPr>
      </w:pPr>
    </w:p>
    <w:p w14:paraId="5CA6E209" w14:textId="77777777" w:rsidR="00A05D28" w:rsidRPr="008A1B63" w:rsidRDefault="003833AD" w:rsidP="00A05D28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sz w:val="24"/>
          <w:szCs w:val="24"/>
        </w:rPr>
        <w:t>Hello</w:t>
      </w:r>
      <w:r w:rsidR="00A05D28" w:rsidRPr="008A1B63">
        <w:rPr>
          <w:rFonts w:ascii="Times New Roman" w:hAnsi="Times New Roman" w:cs="Times New Roman"/>
          <w:sz w:val="24"/>
          <w:szCs w:val="24"/>
        </w:rPr>
        <w:t xml:space="preserve"> ARJ Families,</w:t>
      </w:r>
    </w:p>
    <w:p w14:paraId="093A5428" w14:textId="77777777" w:rsidR="003833AD" w:rsidRPr="008A1B63" w:rsidRDefault="006E02ED" w:rsidP="00E2630F">
      <w:pPr>
        <w:pStyle w:val="Heading2"/>
        <w:shd w:val="clear" w:color="auto" w:fill="FFFFFF"/>
        <w:spacing w:before="0" w:beforeAutospacing="0" w:after="0" w:afterAutospacing="0"/>
        <w:rPr>
          <w:b w:val="0"/>
          <w:color w:val="1D1D1D"/>
          <w:spacing w:val="3"/>
          <w:sz w:val="24"/>
          <w:szCs w:val="24"/>
          <w:shd w:val="clear" w:color="auto" w:fill="FFFFFF"/>
        </w:rPr>
      </w:pP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It is</w:t>
      </w:r>
      <w:r w:rsidR="00E2630F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an exciting time for the A. R. Johnson family! </w:t>
      </w: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We are one of f</w:t>
      </w:r>
      <w:r w:rsidR="006F3878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ive Richmond County Schools </w:t>
      </w: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that </w:t>
      </w:r>
      <w:r w:rsidR="006F3878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have </w:t>
      </w:r>
      <w:r w:rsidR="003833A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partnered</w:t>
      </w:r>
      <w:r w:rsidR="006F3878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with Verizon Innovative Learning Schools </w:t>
      </w: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(VILS) through Digital Promise, </w:t>
      </w:r>
      <w:r w:rsidR="00EF564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which is </w:t>
      </w:r>
      <w:r w:rsidR="006F3878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a transformational 1:1 ed</w:t>
      </w:r>
      <w:r w:rsidR="003833A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ucational technology </w:t>
      </w: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initiative.  This initiative is </w:t>
      </w:r>
      <w:r w:rsidR="003833A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designed</w:t>
      </w:r>
      <w:r w:rsidR="006F3878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to create a personalized learning environment for today’s 21</w:t>
      </w:r>
      <w:r w:rsidR="006F3878" w:rsidRPr="008A1B63">
        <w:rPr>
          <w:b w:val="0"/>
          <w:color w:val="1D1D1D"/>
          <w:spacing w:val="3"/>
          <w:sz w:val="24"/>
          <w:szCs w:val="24"/>
          <w:shd w:val="clear" w:color="auto" w:fill="FFFFFF"/>
          <w:vertAlign w:val="superscript"/>
        </w:rPr>
        <w:t>st</w:t>
      </w:r>
      <w:r w:rsidR="006F3878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century learners.  </w:t>
      </w:r>
    </w:p>
    <w:p w14:paraId="1DBB30B1" w14:textId="77777777" w:rsidR="003833AD" w:rsidRPr="008A1B63" w:rsidRDefault="003833AD" w:rsidP="00E2630F">
      <w:pPr>
        <w:pStyle w:val="Heading2"/>
        <w:shd w:val="clear" w:color="auto" w:fill="FFFFFF"/>
        <w:spacing w:before="0" w:beforeAutospacing="0" w:after="0" w:afterAutospacing="0"/>
        <w:rPr>
          <w:b w:val="0"/>
          <w:color w:val="1D1D1D"/>
          <w:spacing w:val="3"/>
          <w:sz w:val="24"/>
          <w:szCs w:val="24"/>
          <w:shd w:val="clear" w:color="auto" w:fill="FFFFFF"/>
        </w:rPr>
      </w:pPr>
    </w:p>
    <w:p w14:paraId="3147A595" w14:textId="77777777" w:rsidR="002B207A" w:rsidRPr="008A1B63" w:rsidRDefault="002B207A" w:rsidP="00E2630F">
      <w:pPr>
        <w:pStyle w:val="Heading2"/>
        <w:shd w:val="clear" w:color="auto" w:fill="FFFFFF"/>
        <w:spacing w:before="0" w:beforeAutospacing="0" w:after="0" w:afterAutospacing="0"/>
        <w:rPr>
          <w:b w:val="0"/>
          <w:color w:val="1D1D1D"/>
          <w:spacing w:val="3"/>
          <w:sz w:val="24"/>
          <w:szCs w:val="24"/>
          <w:shd w:val="clear" w:color="auto" w:fill="FFFFFF"/>
        </w:rPr>
      </w:pP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To make this endeavor successful, all families must read the following pages carefully and </w:t>
      </w:r>
      <w:proofErr w:type="gramStart"/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plan ahead</w:t>
      </w:r>
      <w:proofErr w:type="gramEnd"/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.</w:t>
      </w:r>
    </w:p>
    <w:p w14:paraId="24A81036" w14:textId="77777777" w:rsidR="002B207A" w:rsidRPr="008A1B63" w:rsidRDefault="002B207A" w:rsidP="00E2630F">
      <w:pPr>
        <w:pStyle w:val="Heading2"/>
        <w:shd w:val="clear" w:color="auto" w:fill="FFFFFF"/>
        <w:spacing w:before="0" w:beforeAutospacing="0" w:after="0" w:afterAutospacing="0"/>
        <w:rPr>
          <w:b w:val="0"/>
          <w:color w:val="1D1D1D"/>
          <w:spacing w:val="3"/>
          <w:sz w:val="24"/>
          <w:szCs w:val="24"/>
          <w:shd w:val="clear" w:color="auto" w:fill="FFFFFF"/>
        </w:rPr>
      </w:pPr>
    </w:p>
    <w:p w14:paraId="5E829B3E" w14:textId="77777777" w:rsidR="006F3878" w:rsidRPr="008A1B63" w:rsidRDefault="006F3878" w:rsidP="00E2630F">
      <w:pPr>
        <w:pStyle w:val="Heading2"/>
        <w:shd w:val="clear" w:color="auto" w:fill="FFFFFF"/>
        <w:spacing w:before="0" w:beforeAutospacing="0" w:after="0" w:afterAutospacing="0"/>
        <w:rPr>
          <w:b w:val="0"/>
          <w:color w:val="1D1D1D"/>
          <w:spacing w:val="3"/>
          <w:sz w:val="24"/>
          <w:szCs w:val="24"/>
          <w:shd w:val="clear" w:color="auto" w:fill="FFFFFF"/>
        </w:rPr>
      </w:pP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Ea</w:t>
      </w:r>
      <w:r w:rsidR="003833A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ch </w:t>
      </w:r>
      <w:r w:rsidR="006E02E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middle school student and teacher</w:t>
      </w:r>
      <w:r w:rsidR="00D96DF1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will be </w:t>
      </w:r>
      <w:r w:rsidR="003833A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provided</w:t>
      </w:r>
      <w:r w:rsidR="006E02E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with a Chromebook, monthly data plan, extensive training, </w:t>
      </w:r>
      <w:proofErr w:type="gramStart"/>
      <w:r w:rsidR="006E02E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>support</w:t>
      </w:r>
      <w:proofErr w:type="gramEnd"/>
      <w:r w:rsidR="006E02ED"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and the opportunity to leverage technology in the classroom. </w:t>
      </w:r>
      <w:r w:rsidRPr="008A1B63">
        <w:rPr>
          <w:b w:val="0"/>
          <w:color w:val="1D1D1D"/>
          <w:spacing w:val="3"/>
          <w:sz w:val="24"/>
          <w:szCs w:val="24"/>
          <w:shd w:val="clear" w:color="auto" w:fill="FFFFFF"/>
        </w:rPr>
        <w:t xml:space="preserve"> </w:t>
      </w:r>
    </w:p>
    <w:p w14:paraId="538A7922" w14:textId="77777777" w:rsidR="00E2630F" w:rsidRPr="008A1B63" w:rsidRDefault="00E2630F" w:rsidP="00E2630F">
      <w:pPr>
        <w:pStyle w:val="Heading2"/>
        <w:shd w:val="clear" w:color="auto" w:fill="FFFFFF"/>
        <w:spacing w:before="0" w:beforeAutospacing="0" w:after="0" w:afterAutospacing="0"/>
        <w:rPr>
          <w:b w:val="0"/>
          <w:color w:val="1D1D1D"/>
          <w:sz w:val="24"/>
          <w:szCs w:val="24"/>
        </w:rPr>
      </w:pPr>
    </w:p>
    <w:p w14:paraId="0255DE81" w14:textId="6A15FBF3" w:rsidR="004F1459" w:rsidRPr="008A1B63" w:rsidRDefault="00E2630F" w:rsidP="00E263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1B63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Pr="008A1B63">
        <w:rPr>
          <w:rFonts w:ascii="Times New Roman" w:hAnsi="Times New Roman" w:cs="Times New Roman"/>
          <w:sz w:val="24"/>
          <w:szCs w:val="24"/>
        </w:rPr>
        <w:t xml:space="preserve"> anything to be successful, all stakeholders must be invested and informed.  Therefore, </w:t>
      </w:r>
      <w:r w:rsidR="00D96DF1" w:rsidRPr="008A1B63">
        <w:rPr>
          <w:rFonts w:ascii="Times New Roman" w:hAnsi="Times New Roman" w:cs="Times New Roman"/>
          <w:sz w:val="24"/>
          <w:szCs w:val="24"/>
        </w:rPr>
        <w:t>I am</w:t>
      </w:r>
      <w:r w:rsidRPr="008A1B63">
        <w:rPr>
          <w:rFonts w:ascii="Times New Roman" w:hAnsi="Times New Roman" w:cs="Times New Roman"/>
          <w:sz w:val="24"/>
          <w:szCs w:val="24"/>
        </w:rPr>
        <w:t xml:space="preserve"> reaching out now to provide all families with the information you will need before the rollout of these d</w:t>
      </w:r>
      <w:r w:rsidR="00DA7392" w:rsidRPr="008A1B63">
        <w:rPr>
          <w:rFonts w:ascii="Times New Roman" w:hAnsi="Times New Roman" w:cs="Times New Roman"/>
          <w:sz w:val="24"/>
          <w:szCs w:val="24"/>
        </w:rPr>
        <w:t xml:space="preserve">evices </w:t>
      </w:r>
      <w:r w:rsidR="006F3878" w:rsidRPr="008A1B63">
        <w:rPr>
          <w:rFonts w:ascii="Times New Roman" w:hAnsi="Times New Roman" w:cs="Times New Roman"/>
          <w:sz w:val="24"/>
          <w:szCs w:val="24"/>
        </w:rPr>
        <w:t xml:space="preserve">on </w:t>
      </w:r>
      <w:r w:rsidR="004F1459" w:rsidRPr="008A1B63">
        <w:rPr>
          <w:rFonts w:ascii="Times New Roman" w:hAnsi="Times New Roman" w:cs="Times New Roman"/>
          <w:sz w:val="24"/>
          <w:szCs w:val="24"/>
        </w:rPr>
        <w:t xml:space="preserve">August </w:t>
      </w:r>
      <w:r w:rsidR="00867624">
        <w:rPr>
          <w:rFonts w:ascii="Times New Roman" w:hAnsi="Times New Roman" w:cs="Times New Roman"/>
          <w:sz w:val="24"/>
          <w:szCs w:val="24"/>
        </w:rPr>
        <w:t>1</w:t>
      </w:r>
      <w:r w:rsidR="003D0BD5">
        <w:rPr>
          <w:rFonts w:ascii="Times New Roman" w:hAnsi="Times New Roman" w:cs="Times New Roman"/>
          <w:sz w:val="24"/>
          <w:szCs w:val="24"/>
        </w:rPr>
        <w:t>4</w:t>
      </w:r>
      <w:r w:rsidR="00867624">
        <w:rPr>
          <w:rFonts w:ascii="Times New Roman" w:hAnsi="Times New Roman" w:cs="Times New Roman"/>
          <w:sz w:val="24"/>
          <w:szCs w:val="24"/>
        </w:rPr>
        <w:t>-15</w:t>
      </w:r>
      <w:r w:rsidR="006F3878" w:rsidRPr="008A1B63">
        <w:rPr>
          <w:rFonts w:ascii="Times New Roman" w:hAnsi="Times New Roman" w:cs="Times New Roman"/>
          <w:sz w:val="24"/>
          <w:szCs w:val="24"/>
        </w:rPr>
        <w:t>, 202</w:t>
      </w:r>
      <w:r w:rsidR="00867624">
        <w:rPr>
          <w:rFonts w:ascii="Times New Roman" w:hAnsi="Times New Roman" w:cs="Times New Roman"/>
          <w:sz w:val="24"/>
          <w:szCs w:val="24"/>
        </w:rPr>
        <w:t>3</w:t>
      </w:r>
      <w:r w:rsidRPr="008A1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5A37A" w14:textId="77777777" w:rsidR="002B207A" w:rsidRPr="008A1B63" w:rsidRDefault="00BB59FE" w:rsidP="00E2630F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sz w:val="24"/>
          <w:szCs w:val="24"/>
        </w:rPr>
        <w:t xml:space="preserve">Parents </w:t>
      </w:r>
      <w:r w:rsidR="006E02ED" w:rsidRPr="008A1B63">
        <w:rPr>
          <w:rFonts w:ascii="Times New Roman" w:hAnsi="Times New Roman" w:cs="Times New Roman"/>
          <w:sz w:val="24"/>
          <w:szCs w:val="24"/>
        </w:rPr>
        <w:t>and/</w:t>
      </w:r>
      <w:r w:rsidRPr="008A1B63">
        <w:rPr>
          <w:rFonts w:ascii="Times New Roman" w:hAnsi="Times New Roman" w:cs="Times New Roman"/>
          <w:sz w:val="24"/>
          <w:szCs w:val="24"/>
        </w:rPr>
        <w:t xml:space="preserve">or guardians must complete </w:t>
      </w:r>
      <w:r w:rsidRPr="003D0BD5">
        <w:rPr>
          <w:rFonts w:ascii="Times New Roman" w:hAnsi="Times New Roman" w:cs="Times New Roman"/>
          <w:b/>
          <w:i/>
          <w:sz w:val="24"/>
          <w:szCs w:val="24"/>
        </w:rPr>
        <w:t>all required paperwork</w:t>
      </w:r>
      <w:r w:rsidR="003D0BD5">
        <w:rPr>
          <w:rFonts w:ascii="Times New Roman" w:hAnsi="Times New Roman" w:cs="Times New Roman"/>
          <w:sz w:val="24"/>
          <w:szCs w:val="24"/>
        </w:rPr>
        <w:t>/forms</w:t>
      </w:r>
      <w:r w:rsidRPr="008A1B63">
        <w:rPr>
          <w:rFonts w:ascii="Times New Roman" w:hAnsi="Times New Roman" w:cs="Times New Roman"/>
          <w:sz w:val="24"/>
          <w:szCs w:val="24"/>
        </w:rPr>
        <w:t xml:space="preserve"> prior to </w:t>
      </w:r>
      <w:r w:rsidR="006F3878" w:rsidRPr="008A1B63">
        <w:rPr>
          <w:rFonts w:ascii="Times New Roman" w:hAnsi="Times New Roman" w:cs="Times New Roman"/>
          <w:sz w:val="24"/>
          <w:szCs w:val="24"/>
        </w:rPr>
        <w:t xml:space="preserve">student receiving a Chromebook.  </w:t>
      </w:r>
    </w:p>
    <w:p w14:paraId="119D4409" w14:textId="77777777" w:rsidR="005B2234" w:rsidRPr="008A1B63" w:rsidRDefault="002B207A" w:rsidP="00E2630F">
      <w:pPr>
        <w:rPr>
          <w:rFonts w:ascii="Times New Roman" w:hAnsi="Times New Roman" w:cs="Times New Roman"/>
          <w:b/>
          <w:sz w:val="24"/>
          <w:szCs w:val="24"/>
        </w:rPr>
      </w:pPr>
      <w:r w:rsidRPr="008A1B63">
        <w:rPr>
          <w:rFonts w:ascii="Times New Roman" w:hAnsi="Times New Roman" w:cs="Times New Roman"/>
          <w:b/>
          <w:sz w:val="24"/>
          <w:szCs w:val="24"/>
        </w:rPr>
        <w:t xml:space="preserve">Required documents: </w:t>
      </w:r>
    </w:p>
    <w:p w14:paraId="1B9F63A1" w14:textId="77777777" w:rsidR="00C1479A" w:rsidRPr="008A1B63" w:rsidRDefault="00C1479A" w:rsidP="00C1479A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i/>
          <w:sz w:val="24"/>
          <w:szCs w:val="24"/>
        </w:rPr>
        <w:t xml:space="preserve">RCSS Student Technology Loan Agreement </w:t>
      </w:r>
    </w:p>
    <w:p w14:paraId="5947C70A" w14:textId="77777777" w:rsidR="005B2234" w:rsidRPr="008A1B63" w:rsidRDefault="005B2234" w:rsidP="00E2630F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i/>
          <w:sz w:val="24"/>
          <w:szCs w:val="24"/>
        </w:rPr>
        <w:t>General Release</w:t>
      </w:r>
      <w:r w:rsidRPr="008A1B63">
        <w:rPr>
          <w:rFonts w:ascii="Times New Roman" w:hAnsi="Times New Roman" w:cs="Times New Roman"/>
          <w:sz w:val="24"/>
          <w:szCs w:val="24"/>
        </w:rPr>
        <w:t xml:space="preserve"> – Complete the back side of the </w:t>
      </w:r>
      <w:proofErr w:type="gramStart"/>
      <w:r w:rsidRPr="008A1B63">
        <w:rPr>
          <w:rFonts w:ascii="Times New Roman" w:hAnsi="Times New Roman" w:cs="Times New Roman"/>
          <w:sz w:val="24"/>
          <w:szCs w:val="24"/>
        </w:rPr>
        <w:t>document</w:t>
      </w:r>
      <w:proofErr w:type="gramEnd"/>
    </w:p>
    <w:p w14:paraId="31ABA632" w14:textId="77777777" w:rsidR="005B2234" w:rsidRPr="008A1B63" w:rsidRDefault="005B2234" w:rsidP="00E2630F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i/>
          <w:sz w:val="24"/>
          <w:szCs w:val="24"/>
        </w:rPr>
        <w:t>Minor Student End User Participation Agreement</w:t>
      </w:r>
      <w:r w:rsidRPr="008A1B63">
        <w:rPr>
          <w:rFonts w:ascii="Times New Roman" w:hAnsi="Times New Roman" w:cs="Times New Roman"/>
          <w:sz w:val="24"/>
          <w:szCs w:val="24"/>
        </w:rPr>
        <w:t>- Complete front and back where checked.</w:t>
      </w:r>
    </w:p>
    <w:p w14:paraId="78B59DF7" w14:textId="77777777" w:rsidR="00E2630F" w:rsidRPr="008A1B63" w:rsidRDefault="00BB59FE" w:rsidP="00E2630F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sz w:val="24"/>
          <w:szCs w:val="24"/>
        </w:rPr>
        <w:t xml:space="preserve">All VILS required documentation can be located on the ARJ homepage under </w:t>
      </w:r>
      <w:r w:rsidR="00644A1F" w:rsidRPr="008A1B63">
        <w:rPr>
          <w:rFonts w:ascii="Times New Roman" w:hAnsi="Times New Roman" w:cs="Times New Roman"/>
          <w:sz w:val="24"/>
          <w:szCs w:val="24"/>
        </w:rPr>
        <w:t>the “Parents” then</w:t>
      </w:r>
      <w:r w:rsidRPr="008A1B63">
        <w:rPr>
          <w:rFonts w:ascii="Times New Roman" w:hAnsi="Times New Roman" w:cs="Times New Roman"/>
          <w:sz w:val="24"/>
          <w:szCs w:val="24"/>
        </w:rPr>
        <w:t xml:space="preserve"> “VILS” tab.</w:t>
      </w:r>
    </w:p>
    <w:p w14:paraId="6A7A1805" w14:textId="77777777" w:rsidR="00A05D28" w:rsidRPr="008A1B63" w:rsidRDefault="00A05D28" w:rsidP="00A05D28">
      <w:pPr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hAnsi="Times New Roman" w:cs="Times New Roman"/>
          <w:sz w:val="24"/>
          <w:szCs w:val="24"/>
        </w:rPr>
        <w:t>Thank</w:t>
      </w:r>
      <w:r w:rsidR="006F3878" w:rsidRPr="008A1B63">
        <w:rPr>
          <w:rFonts w:ascii="Times New Roman" w:hAnsi="Times New Roman" w:cs="Times New Roman"/>
          <w:sz w:val="24"/>
          <w:szCs w:val="24"/>
        </w:rPr>
        <w:t xml:space="preserve"> you for your</w:t>
      </w:r>
      <w:r w:rsidR="00C97FE6" w:rsidRPr="008A1B63">
        <w:rPr>
          <w:rFonts w:ascii="Times New Roman" w:hAnsi="Times New Roman" w:cs="Times New Roman"/>
          <w:sz w:val="24"/>
          <w:szCs w:val="24"/>
        </w:rPr>
        <w:t xml:space="preserve"> support.</w:t>
      </w:r>
    </w:p>
    <w:p w14:paraId="68F86B6E" w14:textId="77777777" w:rsidR="00A05D28" w:rsidRPr="008A1B63" w:rsidRDefault="006F3878" w:rsidP="00A05D28">
      <w:pPr>
        <w:spacing w:after="0"/>
        <w:rPr>
          <w:rFonts w:ascii="Lucida Calligraphy" w:eastAsia="Pinyon Script" w:hAnsi="Lucida Calligraphy" w:cs="Times New Roman"/>
          <w:sz w:val="24"/>
          <w:szCs w:val="24"/>
        </w:rPr>
      </w:pPr>
      <w:r w:rsidRPr="008A1B63">
        <w:rPr>
          <w:rFonts w:ascii="Lucida Calligraphy" w:eastAsia="Pinyon Script" w:hAnsi="Lucida Calligraphy" w:cs="Times New Roman"/>
          <w:sz w:val="24"/>
          <w:szCs w:val="24"/>
        </w:rPr>
        <w:t>Felicia Westbrook</w:t>
      </w:r>
    </w:p>
    <w:p w14:paraId="1D3E3F38" w14:textId="77777777" w:rsidR="006F3878" w:rsidRPr="008A1B63" w:rsidRDefault="006F3878" w:rsidP="00A05D28">
      <w:pPr>
        <w:spacing w:after="0"/>
        <w:rPr>
          <w:rFonts w:ascii="Times New Roman" w:eastAsia="Pinyon Script" w:hAnsi="Times New Roman" w:cs="Times New Roman"/>
          <w:sz w:val="24"/>
          <w:szCs w:val="24"/>
        </w:rPr>
      </w:pPr>
    </w:p>
    <w:p w14:paraId="780BFC2A" w14:textId="77777777" w:rsidR="006F3878" w:rsidRPr="008A1B63" w:rsidRDefault="006F3878" w:rsidP="00A05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B63">
        <w:rPr>
          <w:rFonts w:ascii="Times New Roman" w:eastAsia="Pinyon Script" w:hAnsi="Times New Roman" w:cs="Times New Roman"/>
          <w:sz w:val="24"/>
          <w:szCs w:val="24"/>
        </w:rPr>
        <w:t>VILS Coach</w:t>
      </w:r>
    </w:p>
    <w:p w14:paraId="7ED5D9A1" w14:textId="77777777" w:rsidR="00772B0F" w:rsidRPr="008A1B63" w:rsidRDefault="00772B0F">
      <w:pPr>
        <w:rPr>
          <w:sz w:val="24"/>
          <w:szCs w:val="24"/>
        </w:rPr>
      </w:pPr>
    </w:p>
    <w:sectPr w:rsidR="00772B0F" w:rsidRPr="008A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inyo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E3F4A"/>
    <w:multiLevelType w:val="hybridMultilevel"/>
    <w:tmpl w:val="390E4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2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28"/>
    <w:rsid w:val="00115E45"/>
    <w:rsid w:val="002B207A"/>
    <w:rsid w:val="002F6761"/>
    <w:rsid w:val="003833AD"/>
    <w:rsid w:val="003A3ECB"/>
    <w:rsid w:val="003D0BD5"/>
    <w:rsid w:val="004F0C8C"/>
    <w:rsid w:val="004F1459"/>
    <w:rsid w:val="0050295C"/>
    <w:rsid w:val="00505ED8"/>
    <w:rsid w:val="005B2234"/>
    <w:rsid w:val="0062670E"/>
    <w:rsid w:val="00626772"/>
    <w:rsid w:val="00644A1F"/>
    <w:rsid w:val="00690FF5"/>
    <w:rsid w:val="006B6D4D"/>
    <w:rsid w:val="006E02ED"/>
    <w:rsid w:val="006F3878"/>
    <w:rsid w:val="00721FB1"/>
    <w:rsid w:val="00772897"/>
    <w:rsid w:val="00772B0F"/>
    <w:rsid w:val="007E435E"/>
    <w:rsid w:val="00867624"/>
    <w:rsid w:val="008A1B63"/>
    <w:rsid w:val="00970FB1"/>
    <w:rsid w:val="00A05D28"/>
    <w:rsid w:val="00AB677E"/>
    <w:rsid w:val="00B21D23"/>
    <w:rsid w:val="00BB59FE"/>
    <w:rsid w:val="00C1479A"/>
    <w:rsid w:val="00C97FE6"/>
    <w:rsid w:val="00D441F1"/>
    <w:rsid w:val="00D96DF1"/>
    <w:rsid w:val="00DA7392"/>
    <w:rsid w:val="00E119EC"/>
    <w:rsid w:val="00E2630F"/>
    <w:rsid w:val="00E454FA"/>
    <w:rsid w:val="00EF564D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D56D"/>
  <w15:chartTrackingRefBased/>
  <w15:docId w15:val="{625A4C5D-BC1C-4630-A4C1-C0094F5B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D28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E26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B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263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E43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3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Westbrook, Felicia</dc:creator>
  <cp:keywords/>
  <dc:description/>
  <cp:lastModifiedBy>Westbrook, Felicia</cp:lastModifiedBy>
  <cp:revision>2</cp:revision>
  <cp:lastPrinted>2023-08-02T15:55:00Z</cp:lastPrinted>
  <dcterms:created xsi:type="dcterms:W3CDTF">2023-08-03T12:37:00Z</dcterms:created>
  <dcterms:modified xsi:type="dcterms:W3CDTF">2023-08-03T12:37:00Z</dcterms:modified>
</cp:coreProperties>
</file>